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44854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444854">
        <w:rPr>
          <w:rFonts w:ascii="Comic Sans MS" w:hAnsi="Comic Sans MS"/>
          <w:b/>
          <w:sz w:val="28"/>
          <w:szCs w:val="28"/>
        </w:rPr>
        <w:t>Holidays and the Beach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pack – hacer la maleta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suitcase - la maleta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luggage - el equipaje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backpack - la mochila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tourist - el/la turista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sandcastle - el castillo de arena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bucket and spade - el cubo y la pala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passport - el pasaporte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lifeguard - el/la socorrista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waves - las olas</w:t>
      </w:r>
    </w:p>
    <w:p w:rsidR="00444854" w:rsidRPr="00444854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water ski - el esquí acuático</w:t>
      </w:r>
    </w:p>
    <w:p w:rsidR="00D35F36" w:rsidRDefault="00444854" w:rsidP="00444854">
      <w:pPr>
        <w:jc w:val="center"/>
        <w:rPr>
          <w:rFonts w:ascii="Comic Sans MS" w:hAnsi="Comic Sans MS"/>
          <w:sz w:val="28"/>
          <w:szCs w:val="28"/>
        </w:rPr>
      </w:pPr>
      <w:r w:rsidRPr="00444854">
        <w:rPr>
          <w:rFonts w:ascii="Comic Sans MS" w:hAnsi="Comic Sans MS"/>
          <w:sz w:val="28"/>
          <w:szCs w:val="28"/>
        </w:rPr>
        <w:t>jet ski - la moto de agua</w:t>
      </w:r>
    </w:p>
    <w:p w:rsidR="00444854" w:rsidRPr="008C2CCF" w:rsidRDefault="00444854" w:rsidP="0044485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44854" w:rsidRPr="00645064">
          <w:rPr>
            <w:rStyle w:val="Hyperlink"/>
            <w:rFonts w:ascii="Comic Sans MS" w:hAnsi="Comic Sans MS"/>
            <w:sz w:val="28"/>
            <w:szCs w:val="28"/>
          </w:rPr>
          <w:t xml:space="preserve">Holidays and the Beach </w:t>
        </w:r>
        <w:r w:rsidRPr="00645064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4506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46C3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http://www.saveteacherssundays.com/spanish-vocabulary/all/622/holidays-and-the-beach-in-spanish-worksheets/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44854" w:rsidRPr="00645064">
          <w:rPr>
            <w:rStyle w:val="Hyperlink"/>
            <w:rFonts w:ascii="Comic Sans MS" w:hAnsi="Comic Sans MS"/>
            <w:sz w:val="28"/>
            <w:szCs w:val="28"/>
          </w:rPr>
          <w:t xml:space="preserve">Holidays and the Beach </w:t>
        </w:r>
        <w:r w:rsidRPr="00645064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45064" w:rsidRPr="00257556" w:rsidRDefault="0064506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46C3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http://www.saveteacherssundays.com/spanish-vocabulary/all/622/holidays-and-the-beach-in-spanish-games/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4506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03" w:rsidRDefault="00F52003" w:rsidP="00BF64FC">
      <w:pPr>
        <w:spacing w:after="0" w:line="240" w:lineRule="auto"/>
      </w:pPr>
      <w:r>
        <w:separator/>
      </w:r>
    </w:p>
  </w:endnote>
  <w:endnote w:type="continuationSeparator" w:id="0">
    <w:p w:rsidR="00F52003" w:rsidRDefault="00F5200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03" w:rsidRDefault="00F52003" w:rsidP="00BF64FC">
      <w:pPr>
        <w:spacing w:after="0" w:line="240" w:lineRule="auto"/>
      </w:pPr>
      <w:r>
        <w:separator/>
      </w:r>
    </w:p>
  </w:footnote>
  <w:footnote w:type="continuationSeparator" w:id="0">
    <w:p w:rsidR="00F52003" w:rsidRDefault="00F5200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047B"/>
    <w:rsid w:val="00417533"/>
    <w:rsid w:val="00425084"/>
    <w:rsid w:val="0043335A"/>
    <w:rsid w:val="00444854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4506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00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2/holidays-and-the-beach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2/holidays-and-the-beach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2/holidays-and-the-beach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2/holidays-and-the-beach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2015-12-31T15:04:00Z</dcterms:created>
  <dcterms:modified xsi:type="dcterms:W3CDTF">2016-01-09T23:45:00Z</dcterms:modified>
</cp:coreProperties>
</file>